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7BFF23" w:rsidR="00C34772" w:rsidRPr="0026421F" w:rsidRDefault="00E833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6BC70C" w:rsidR="00C34772" w:rsidRPr="00D339A1" w:rsidRDefault="00E833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0CE45E" w:rsidR="002A7340" w:rsidRPr="00CD56BA" w:rsidRDefault="00E83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1F3021" w:rsidR="002A7340" w:rsidRPr="00CD56BA" w:rsidRDefault="00E83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A4AB65" w:rsidR="002A7340" w:rsidRPr="00CD56BA" w:rsidRDefault="00E83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992973" w:rsidR="002A7340" w:rsidRPr="00CD56BA" w:rsidRDefault="00E83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5A29B2" w:rsidR="002A7340" w:rsidRPr="00CD56BA" w:rsidRDefault="00E83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686C3E" w:rsidR="002A7340" w:rsidRPr="00CD56BA" w:rsidRDefault="00E83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83E6F1" w:rsidR="002A7340" w:rsidRPr="00CD56BA" w:rsidRDefault="00E83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79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48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86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DB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F9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A7E2D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1FE8E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8D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4F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8D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C0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3F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75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F8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BCFB8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88E15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82A00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B5827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48BD0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F2E90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A1E96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CB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F9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FF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19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46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A1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43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EBA09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0FBEA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08082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2BF62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59A1E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28DF5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E9226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3B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D0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EE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4E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0235C" w:rsidR="001835FB" w:rsidRPr="006D22CC" w:rsidRDefault="00E83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Martyred Intellectuals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CB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DBA03" w:rsidR="001835FB" w:rsidRPr="006D22CC" w:rsidRDefault="00E83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318A7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E3F38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C5394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CCB7F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99DD3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6BEF0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4A01D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59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C2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F1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7C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85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7E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F3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ECFDD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FD010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E33E7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9E10B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1ED25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89DA0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4F3C6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91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D31CE" w:rsidR="001835FB" w:rsidRPr="006D22CC" w:rsidRDefault="00E83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9E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B3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39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3D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8E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6356F" w:rsidR="009A6C64" w:rsidRPr="00730585" w:rsidRDefault="00E83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70A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59A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957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0A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A25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9AF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2CA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E2B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9A3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78F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4FF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EEA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023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33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33F1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