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6A9E6" w:rsidR="00C34772" w:rsidRPr="0026421F" w:rsidRDefault="00E82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01770" w:rsidR="00C34772" w:rsidRPr="00D339A1" w:rsidRDefault="00E82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CCD31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14040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CB020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7DA78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C9FA5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487C1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C0C3D" w:rsidR="002A7340" w:rsidRPr="00CD56BA" w:rsidRDefault="00E8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0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8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6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BB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3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CC3AE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D0742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6D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5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3C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66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64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BC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C3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BE0C6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4507B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9D10A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342DB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45F90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CA74D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6E81E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B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02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56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8C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30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B0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3A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68EEA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B5E65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1C7AE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85C92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6216C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4B834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182AB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56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11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62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42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0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B5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E9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45D58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AB373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E7904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C4826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840CF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46F93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03BEF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D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2F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58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8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B0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90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7F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86530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04DE2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9564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56CCE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6FD35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FA960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B77CB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E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449E7" w:rsidR="001835FB" w:rsidRPr="006D22CC" w:rsidRDefault="00E82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81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C2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CB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1A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F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337AB" w:rsidR="009A6C64" w:rsidRPr="00730585" w:rsidRDefault="00E8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C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F3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3E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54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E4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4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CB5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51E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A24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21D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66A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53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A2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2A0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