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C3CB4" w:rsidR="00C34772" w:rsidRPr="0026421F" w:rsidRDefault="00785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18B61" w:rsidR="00C34772" w:rsidRPr="00D339A1" w:rsidRDefault="00785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07E15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AE7FC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9435E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8AC2C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7027D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A3F1A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7690B2" w:rsidR="002A7340" w:rsidRPr="00CD56BA" w:rsidRDefault="00785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19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D7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DF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4F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7C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42603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0C269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6B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4C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CA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55A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F2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337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F1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B35B8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2826B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26D86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2BF12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6B7C7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FD02C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34426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89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23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08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58F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4F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20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A5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29C9E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8432E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20138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4D0EC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84E89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7ADFF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8689D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F4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62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58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C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9B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AFE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21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9EC61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F78BC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C362A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4D6F4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CE394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2D940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D30A3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BE2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79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6B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6F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368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5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F9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ED1C3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043B1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40AC5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5FF59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5F065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EA11A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7A56C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1F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01D77" w:rsidR="001835FB" w:rsidRPr="006D22CC" w:rsidRDefault="00785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49AF6" w:rsidR="001835FB" w:rsidRPr="006D22CC" w:rsidRDefault="00785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1E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44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75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1F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2D7E5A" w:rsidR="009A6C64" w:rsidRPr="00730585" w:rsidRDefault="00785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9D3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0E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E9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84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3C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535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54F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B4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1DE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A8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4363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CF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8CA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85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5A2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