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3C3CB4" w:rsidR="00C34772" w:rsidRPr="0026421F" w:rsidRDefault="00785A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A18B61" w:rsidR="00C34772" w:rsidRPr="00D339A1" w:rsidRDefault="00785A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07E15" w:rsidR="002A7340" w:rsidRPr="00CD56BA" w:rsidRDefault="0078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AE7FC" w:rsidR="002A7340" w:rsidRPr="00CD56BA" w:rsidRDefault="0078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A9435E" w:rsidR="002A7340" w:rsidRPr="00CD56BA" w:rsidRDefault="0078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8AC2C" w:rsidR="002A7340" w:rsidRPr="00CD56BA" w:rsidRDefault="0078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7027D" w:rsidR="002A7340" w:rsidRPr="00CD56BA" w:rsidRDefault="0078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A3F1A" w:rsidR="002A7340" w:rsidRPr="00CD56BA" w:rsidRDefault="0078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7690B2" w:rsidR="002A7340" w:rsidRPr="00CD56BA" w:rsidRDefault="0078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19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D7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DF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4F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7C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42603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0C269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6B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4C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CA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5A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F2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33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F1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B35B8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2826B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26D86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2BF12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6B7C7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FD02C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34426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89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23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08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8F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4F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20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A5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29C9E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8432E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20138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4D0EC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84E89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7ADFF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8689D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F4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62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58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FC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9B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AF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21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9EC61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F78BC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C362A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4D6F4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CE394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2D940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D30A3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E2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79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6B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6F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36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52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F9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ED1C3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043B1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40AC5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5FF59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5F065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EA11A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7A56C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1F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01D77" w:rsidR="001835FB" w:rsidRPr="006D22CC" w:rsidRDefault="00785A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49AF6" w:rsidR="001835FB" w:rsidRPr="006D22CC" w:rsidRDefault="00785A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1E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44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75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1F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2D7E5A" w:rsidR="009A6C64" w:rsidRPr="00730585" w:rsidRDefault="0078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9D3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0E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E9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84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3C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535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54F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7B4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1DE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EA8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436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3CF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8CA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5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5A2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