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CD9F7" w:rsidR="00C34772" w:rsidRPr="0026421F" w:rsidRDefault="00B631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399C0B" w:rsidR="00C34772" w:rsidRPr="00D339A1" w:rsidRDefault="00B631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4A157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B568F3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DB91A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B98E4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5398B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54543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FF48A" w:rsidR="002A7340" w:rsidRPr="00CD56BA" w:rsidRDefault="00B631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27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CD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E6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C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3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2972B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EBD0D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07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C5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35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7F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98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E3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78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8926E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C7637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E1DE1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B26F6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F0EE7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35B2D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F2F53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66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FE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D1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29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B8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DB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72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95EA0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932EC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85A32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38B30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0941A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EDDF2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96BD9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FC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35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91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F8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E8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54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B5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851EF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9FF4C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3CCC7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23E1A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241FA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5F754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9CC2D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C1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3F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39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56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9C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E2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AB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F06D1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DA7F8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074FB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AEF67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F43B5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FA11A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80285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55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2CA03" w:rsidR="001835FB" w:rsidRPr="006D22CC" w:rsidRDefault="00B63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1B1CB" w:rsidR="001835FB" w:rsidRPr="006D22CC" w:rsidRDefault="00B631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F0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56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44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58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BCA40" w:rsidR="009A6C64" w:rsidRPr="00730585" w:rsidRDefault="00B63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A7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0E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B2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7B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A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54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8AE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449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763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057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E86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E93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A77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3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1C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