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07F684" w:rsidR="00C34772" w:rsidRPr="0026421F" w:rsidRDefault="001053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E97DA" w:rsidR="00C34772" w:rsidRPr="00D339A1" w:rsidRDefault="001053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D9A27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F021E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4364D2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3DD262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CFEF2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6DE3A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F1792" w:rsidR="002A7340" w:rsidRPr="00CD56BA" w:rsidRDefault="001053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8C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CD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B7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2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00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0A5DB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C0233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99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33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56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B88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6B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7A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D1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ADFDC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77BF6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5792A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774FD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A8059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7CB0E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6BA0C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AE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B5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63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FD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AC6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75C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C2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E6441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153D84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77116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B2CB6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35E83C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608D0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59E71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8E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5A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A1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F1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B2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CC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C54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92832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2FE62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31729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7C42C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43AED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F792D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8F6FB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7F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5F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C5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D9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58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8A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7A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97E08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840FD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D7915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2357B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8D80F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01F04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4B0DD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4A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81302" w:rsidR="001835FB" w:rsidRPr="006D22CC" w:rsidRDefault="001053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AC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A75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5A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2A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1F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01583" w:rsidR="009A6C64" w:rsidRPr="00730585" w:rsidRDefault="00105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42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26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66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A4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2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0E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65F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01F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C38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24F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D93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FB7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F96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5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5321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