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72708" w:rsidR="00C34772" w:rsidRPr="0026421F" w:rsidRDefault="00A947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629FD" w:rsidR="00C34772" w:rsidRPr="00D339A1" w:rsidRDefault="00A947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7FC97" w:rsidR="002A7340" w:rsidRPr="00CD56BA" w:rsidRDefault="00A94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723BB" w:rsidR="002A7340" w:rsidRPr="00CD56BA" w:rsidRDefault="00A94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6E8ED" w:rsidR="002A7340" w:rsidRPr="00CD56BA" w:rsidRDefault="00A94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29894" w:rsidR="002A7340" w:rsidRPr="00CD56BA" w:rsidRDefault="00A94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A06F2" w:rsidR="002A7340" w:rsidRPr="00CD56BA" w:rsidRDefault="00A94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F12B8" w:rsidR="002A7340" w:rsidRPr="00CD56BA" w:rsidRDefault="00A94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7122C" w:rsidR="002A7340" w:rsidRPr="00CD56BA" w:rsidRDefault="00A94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11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18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3A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69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8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64E6B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98B5E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3D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BC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E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95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36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B3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46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94755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16B3D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43762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CA412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C348B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BFAE2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5F675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24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BB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D6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F0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88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46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CE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33559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36BA0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971B7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7A2D3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17F73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DA828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85392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25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49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C5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E3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32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8C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B0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92C22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58430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4EECA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81F70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ABCE2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BDF64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74E9B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EE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C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98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AD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CD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5E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F8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2BF8F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7AB6F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21F7F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6DB9A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354CA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2EA93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CCED6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BC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27741" w:rsidR="001835FB" w:rsidRPr="006D22CC" w:rsidRDefault="00A947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F0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39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8B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DE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7C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1C03A" w:rsidR="009A6C64" w:rsidRPr="00730585" w:rsidRDefault="00A94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7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B2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04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41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F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7E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8EAE1" w:rsidR="001835FB" w:rsidRPr="006D22CC" w:rsidRDefault="00A947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3E4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FB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CC5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6F6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05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E6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4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77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