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672708" w:rsidR="00C34772" w:rsidRPr="0026421F" w:rsidRDefault="00A947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C629FD" w:rsidR="00C34772" w:rsidRPr="00D339A1" w:rsidRDefault="00A947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17FC97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723BB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6E8ED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829894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A06F2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5F12B8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07122C" w:rsidR="002A7340" w:rsidRPr="00CD56BA" w:rsidRDefault="00A947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511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184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13A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669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8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464E6B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98B5E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E3D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BC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FE93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95C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236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B3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46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94755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16B3D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54376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CA41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4C348B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BFAE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5F675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245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4BB8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D6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F0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888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D46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CE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33559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036BA0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971B7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77A2D3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17F73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DA828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8539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25B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49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1C58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AE3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325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8C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B09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192C2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58430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4EECA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81F70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ABCE2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BDF64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74E9B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EE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CF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298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5AD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CDA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25E1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F8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2BF8F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7AB6F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21F7F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96DB9A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354CA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32EA93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CCED6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8BC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27741" w:rsidR="001835FB" w:rsidRPr="006D22CC" w:rsidRDefault="00A947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F0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7394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A8B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DE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C7C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E1C03A" w:rsidR="009A6C64" w:rsidRPr="00730585" w:rsidRDefault="00A947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78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7B2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A04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41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F5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7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D8EAE1" w:rsidR="001835FB" w:rsidRPr="006D22CC" w:rsidRDefault="00A947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3E42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3FB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CC5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6F6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005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36E6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47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477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