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62D592" w:rsidR="00C34772" w:rsidRPr="0026421F" w:rsidRDefault="00F75D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134C71" w:rsidR="00C34772" w:rsidRPr="00D339A1" w:rsidRDefault="00F75D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64B54" w:rsidR="002A7340" w:rsidRPr="00CD56BA" w:rsidRDefault="00F7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1DC2B" w:rsidR="002A7340" w:rsidRPr="00CD56BA" w:rsidRDefault="00F7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B4058" w:rsidR="002A7340" w:rsidRPr="00CD56BA" w:rsidRDefault="00F7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B94C7" w:rsidR="002A7340" w:rsidRPr="00CD56BA" w:rsidRDefault="00F7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B8B6E" w:rsidR="002A7340" w:rsidRPr="00CD56BA" w:rsidRDefault="00F7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34ECF" w:rsidR="002A7340" w:rsidRPr="00CD56BA" w:rsidRDefault="00F7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BBE638" w:rsidR="002A7340" w:rsidRPr="00CD56BA" w:rsidRDefault="00F7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81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1B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75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91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96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0401D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0BEE8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F2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39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22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D4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74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87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89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D307B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39D37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5BC56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39EC3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E412E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FF5F6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AFA9D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9C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32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187F2" w:rsidR="001835FB" w:rsidRPr="006D22CC" w:rsidRDefault="00F75D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E7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73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BA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D4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60D33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3AB0B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A95EE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DDB86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1C32F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A83E3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4C41D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54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58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6A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B7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9C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27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46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B1C33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7C75D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0EEC7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72FB0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EF0EA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0551D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8007A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5D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81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54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D6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D1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DE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74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FE595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A58AA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CEA12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DC6D5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46C46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4C445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72C15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72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BC951" w:rsidR="001835FB" w:rsidRPr="006D22CC" w:rsidRDefault="00F75D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C6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18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A9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A7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30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704249" w:rsidR="009A6C64" w:rsidRPr="00730585" w:rsidRDefault="00F7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BB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82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63F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253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E3A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B7D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ABB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5F1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45C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EB0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45B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B5C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DA0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75D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5D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