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989992" w:rsidR="00C34772" w:rsidRPr="0026421F" w:rsidRDefault="00DE45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3B42C4" w:rsidR="00C34772" w:rsidRPr="00D339A1" w:rsidRDefault="00DE45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303CA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2E89F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5480B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2E561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DD8C9B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C765A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4530EB" w:rsidR="002A7340" w:rsidRPr="00CD56BA" w:rsidRDefault="00DE45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87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E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6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74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E1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FF13C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B76E3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9E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3F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2C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73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A1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68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CC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68692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679A1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7C8E6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ACC83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1225C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19323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1F15A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57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50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2F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4A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00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59E9A" w:rsidR="001835FB" w:rsidRPr="006D22CC" w:rsidRDefault="00DE4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4F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9CDE0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C2D20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B7C94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5E9DC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E8C55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BD918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31AD9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BF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C0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71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96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FA7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943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9B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EA129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900AF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011FD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8960E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69E9A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1CE60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C26D4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97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BFA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EE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16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F7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C72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A4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D992A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796C0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2B00B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718C3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D1AD8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19582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96323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703B7" w:rsidR="001835FB" w:rsidRPr="006D22CC" w:rsidRDefault="00DE4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453C4" w:rsidR="001835FB" w:rsidRPr="006D22CC" w:rsidRDefault="00DE4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86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5DF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BB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15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CF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6AC0C" w:rsidR="009A6C64" w:rsidRPr="00730585" w:rsidRDefault="00DE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BD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7B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3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55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814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6E6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2DD97" w:rsidR="001835FB" w:rsidRPr="006D22CC" w:rsidRDefault="00DE45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3EA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471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A8B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7ED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DF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CA1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456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