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0BDC9" w:rsidR="00C34772" w:rsidRPr="0026421F" w:rsidRDefault="00A62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E9D55" w:rsidR="00C34772" w:rsidRPr="00D339A1" w:rsidRDefault="00A62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4D399" w:rsidR="002A7340" w:rsidRPr="00CD56BA" w:rsidRDefault="00A6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6597F" w:rsidR="002A7340" w:rsidRPr="00CD56BA" w:rsidRDefault="00A6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39BD4" w:rsidR="002A7340" w:rsidRPr="00CD56BA" w:rsidRDefault="00A6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3ED07" w:rsidR="002A7340" w:rsidRPr="00CD56BA" w:rsidRDefault="00A6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552E4" w:rsidR="002A7340" w:rsidRPr="00CD56BA" w:rsidRDefault="00A6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56199" w:rsidR="002A7340" w:rsidRPr="00CD56BA" w:rsidRDefault="00A6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E4D274" w:rsidR="002A7340" w:rsidRPr="00CD56BA" w:rsidRDefault="00A62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D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40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5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C6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E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47AF1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2716A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3F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2E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14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94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E1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D1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5B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820F0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A7423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3E639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3DB0E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1673E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8E7AF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3BC5F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45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63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40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78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28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17ED6" w:rsidR="001835FB" w:rsidRPr="006D22CC" w:rsidRDefault="00A62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E5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4FB09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ABD53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BE156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59E13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AA9EB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C6408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D9869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F7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DD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07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DE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56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66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CB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36D62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BF7E7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38425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9BBE4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FC395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81298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8F496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81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22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13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9E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F0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E0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BF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9851C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DA4B3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99D64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158CD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BC60D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964C3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38C95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48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364EB" w:rsidR="001835FB" w:rsidRPr="006D22CC" w:rsidRDefault="00A62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7F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87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9B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B5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4F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5BB01" w:rsidR="009A6C64" w:rsidRPr="00730585" w:rsidRDefault="00A62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EC1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48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2D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543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86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12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A3D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D34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79A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9F7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DF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BA7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816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2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2E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