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D0BDC9" w:rsidR="00C34772" w:rsidRPr="0026421F" w:rsidRDefault="00A622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5E9D55" w:rsidR="00C34772" w:rsidRPr="00D339A1" w:rsidRDefault="00A622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A4D399" w:rsidR="002A7340" w:rsidRPr="00CD56BA" w:rsidRDefault="00A62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66597F" w:rsidR="002A7340" w:rsidRPr="00CD56BA" w:rsidRDefault="00A62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639BD4" w:rsidR="002A7340" w:rsidRPr="00CD56BA" w:rsidRDefault="00A62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93ED07" w:rsidR="002A7340" w:rsidRPr="00CD56BA" w:rsidRDefault="00A62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2552E4" w:rsidR="002A7340" w:rsidRPr="00CD56BA" w:rsidRDefault="00A62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56199" w:rsidR="002A7340" w:rsidRPr="00CD56BA" w:rsidRDefault="00A62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E4D274" w:rsidR="002A7340" w:rsidRPr="00CD56BA" w:rsidRDefault="00A622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DA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40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56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C6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EB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47AF1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2716A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3F4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2E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214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94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E1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1D1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5B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820F0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A7423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3E639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3DB0E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1673E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A8E7AF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3BC5F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945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463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40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78F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28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17ED6" w:rsidR="001835FB" w:rsidRPr="006D22CC" w:rsidRDefault="00A622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E5F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4FB09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6ABD53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EBE156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59E13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AA9EB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C6408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D9869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F7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DD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07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DE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56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66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CBF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36D62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4BF7E7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38425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9BBE4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FC395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81298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8F496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81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22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13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09E5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EF0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E0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BFA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9851C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DA4B3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99D64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158CD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BC60D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964C3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38C95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48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1364EB" w:rsidR="001835FB" w:rsidRPr="006D22CC" w:rsidRDefault="00A622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7F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0874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9B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9B5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4F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C5BB01" w:rsidR="009A6C64" w:rsidRPr="00730585" w:rsidRDefault="00A622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EC1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748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22D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543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386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212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A3D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D34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79AE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9F74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DF6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BA7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816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22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2E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