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1B13BF" w:rsidR="00C34772" w:rsidRPr="0026421F" w:rsidRDefault="00FF33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9DFAD0" w:rsidR="00C34772" w:rsidRPr="00D339A1" w:rsidRDefault="00FF33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A15A06" w:rsidR="002A7340" w:rsidRPr="00CD56BA" w:rsidRDefault="00FF3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7AEBDC" w:rsidR="002A7340" w:rsidRPr="00CD56BA" w:rsidRDefault="00FF3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83D5E" w:rsidR="002A7340" w:rsidRPr="00CD56BA" w:rsidRDefault="00FF3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34EED7" w:rsidR="002A7340" w:rsidRPr="00CD56BA" w:rsidRDefault="00FF3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694C1" w:rsidR="002A7340" w:rsidRPr="00CD56BA" w:rsidRDefault="00FF3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62ABF8" w:rsidR="002A7340" w:rsidRPr="00CD56BA" w:rsidRDefault="00FF3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B605CE" w:rsidR="002A7340" w:rsidRPr="00CD56BA" w:rsidRDefault="00FF3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14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5E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30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D2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66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FF525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07C84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56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F0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18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EB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22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C4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55A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140D8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38FE9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24FB5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D4397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82F73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4FC16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FA80B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14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4A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8A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6C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15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2ABAE" w:rsidR="001835FB" w:rsidRPr="006D22CC" w:rsidRDefault="00FF33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E7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64DE4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654CF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4D28D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9E6478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F113B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D1A9C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EAF5A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23CFD1" w:rsidR="001835FB" w:rsidRPr="006D22CC" w:rsidRDefault="00FF33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Venezuelan Air Force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04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E2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14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4D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C2D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9E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DA5B8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1AD63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1FC63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0817B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59D55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7D49D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D348C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B6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57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C4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41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19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46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C59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61558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F46F4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FBFA9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BFC7B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99230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EE1CC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337CD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FC349" w:rsidR="001835FB" w:rsidRPr="006D22CC" w:rsidRDefault="00FF33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E6BA1" w:rsidR="001835FB" w:rsidRPr="006D22CC" w:rsidRDefault="00FF33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89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1E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A3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92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0A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EAAD14" w:rsidR="009A6C64" w:rsidRPr="00730585" w:rsidRDefault="00FF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72F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318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296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6E4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43B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305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5C77F6" w:rsidR="001835FB" w:rsidRPr="006D22CC" w:rsidRDefault="00FF33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526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3C0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A42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AC2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030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0ED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F33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57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