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CF3E7" w:rsidR="00C34772" w:rsidRPr="0026421F" w:rsidRDefault="004F1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B72B3" w:rsidR="00C34772" w:rsidRPr="00D339A1" w:rsidRDefault="004F1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63FD4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93BE5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EFCDC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A6DE5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B7F0B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5A59E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C3F17" w:rsidR="002A7340" w:rsidRPr="00CD56BA" w:rsidRDefault="004F1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5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8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8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96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44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24EC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8692D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AD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14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12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C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E8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23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7A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416C0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0724B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6B1C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838A5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659EB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167DB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85AE0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9C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D8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7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20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44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A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3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1FC82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1E9FA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80F6F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2F51A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06564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8FA9A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0F46D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0B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A0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4F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1B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E8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2D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DA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03FF9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A7571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CB4B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3FB4A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646F4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281F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813D3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31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8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D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C4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1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D7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18812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9B537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F24F1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88366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1ADC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BB54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885CB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C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3DAE8" w:rsidR="001835FB" w:rsidRPr="006D22CC" w:rsidRDefault="004F1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8E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5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26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16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19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E1BBD" w:rsidR="009A6C64" w:rsidRPr="00730585" w:rsidRDefault="004F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A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9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2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4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F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15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AE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267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F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DD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B1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2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6F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1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7C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