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CA1B8" w:rsidR="0061148E" w:rsidRPr="00C834E2" w:rsidRDefault="009E6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EFCE" w:rsidR="0061148E" w:rsidRPr="00C834E2" w:rsidRDefault="009E6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D571A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E946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DD5D8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DD1D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4AEB9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F4FF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1104" w:rsidR="00B87ED3" w:rsidRPr="00944D28" w:rsidRDefault="009E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A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E206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4B18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F90C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C22A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97C2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A552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D616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0FD3A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E28DD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1C25" w:rsidR="00B87ED3" w:rsidRPr="00944D28" w:rsidRDefault="009E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2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6FE7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D04D8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96E6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DD153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051A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645A6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22D21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0A63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FB3CC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4ED8B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2DEEB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16E2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D543E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5C145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B80A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843D5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4F40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D2D00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D8F7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888CB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7BC04" w:rsidR="00B87ED3" w:rsidRPr="00944D28" w:rsidRDefault="009E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F997" w:rsidR="00B87ED3" w:rsidRPr="00944D28" w:rsidRDefault="009E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2022-10-30T11:10:00.0000000Z</dcterms:modified>
</coreProperties>
</file>