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38D6D" w:rsidR="0061148E" w:rsidRPr="00C834E2" w:rsidRDefault="009C7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1555" w:rsidR="0061148E" w:rsidRPr="00C834E2" w:rsidRDefault="009C7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A02E5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F709B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5A53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F810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C5C69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674C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1149F" w:rsidR="00B87ED3" w:rsidRPr="00944D28" w:rsidRDefault="009C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0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C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6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04A4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33E8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403AE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F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074C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80136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AE9D0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BD087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8FCFB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143E8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E419" w:rsidR="00B87ED3" w:rsidRPr="00944D28" w:rsidRDefault="009C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BB92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A6146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BE0F9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DE05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E82A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2B754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6716A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99B29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B08E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5FC9C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33479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395A8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30D0E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3D5B4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5AC2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F4F7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B41C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C1110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F283E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EEB86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39957" w:rsidR="00B87ED3" w:rsidRPr="00944D28" w:rsidRDefault="009C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867E" w:rsidR="00B87ED3" w:rsidRPr="00944D28" w:rsidRDefault="009C7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8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