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DA9F9" w:rsidR="0061148E" w:rsidRPr="00C834E2" w:rsidRDefault="00266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B59D" w:rsidR="0061148E" w:rsidRPr="00C834E2" w:rsidRDefault="00266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8A6AC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A861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DBD72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DBFFD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32624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FBA0D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3B56D" w:rsidR="00B87ED3" w:rsidRPr="00944D28" w:rsidRDefault="0026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1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5E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4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4D69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17914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65862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F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E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9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B7520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65D4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1DE2F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0186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0969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8C4D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FC51" w:rsidR="00B87ED3" w:rsidRPr="00944D28" w:rsidRDefault="0026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AF20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86023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2E540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8E52C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CC9BD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5443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EB48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09F86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9F585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37633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5838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62572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02CE5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7E4E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420EB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0FA1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127DE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7BC5C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EA05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7373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CC599" w:rsidR="00B87ED3" w:rsidRPr="00944D28" w:rsidRDefault="0026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41AB" w:rsidR="00B87ED3" w:rsidRPr="00944D28" w:rsidRDefault="00266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B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