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DDE2" w:rsidR="0061148E" w:rsidRPr="00C834E2" w:rsidRDefault="00EA71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733E" w:rsidR="0061148E" w:rsidRPr="00C834E2" w:rsidRDefault="00EA71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518C7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94D8C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E27EE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243B5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F9329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E47A3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F1671" w:rsidR="00B87ED3" w:rsidRPr="00944D28" w:rsidRDefault="00EA71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6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554D1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A867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E3EDF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4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EC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7865E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F101B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A0006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41E4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E55FB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600B7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E0E77" w:rsidR="00B87ED3" w:rsidRPr="00944D28" w:rsidRDefault="00EA7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6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C9312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E095D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033CC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1E145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3EA96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2FE5B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CB753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C6889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95B0C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B2D4E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A551B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3A73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A9A78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02F9F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9DAB6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3055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DE7B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B4CA7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50C8D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DBF69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5BE68" w:rsidR="00B87ED3" w:rsidRPr="00944D28" w:rsidRDefault="00EA7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A6D1" w:rsidR="00B87ED3" w:rsidRPr="00944D28" w:rsidRDefault="00EA7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1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2022-10-21T15:34:00.0000000Z</dcterms:modified>
</coreProperties>
</file>