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D943" w:rsidR="0061148E" w:rsidRPr="00C834E2" w:rsidRDefault="00096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E0F5" w:rsidR="0061148E" w:rsidRPr="00C834E2" w:rsidRDefault="00096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BDA3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2888A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5F419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5F517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11C7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07362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D3B97" w:rsidR="00B87ED3" w:rsidRPr="00944D28" w:rsidRDefault="0009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6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8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95F6C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C1011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192CE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6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A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DEA1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D3078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59B33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E524B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A6340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AF37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EFBE6" w:rsidR="00B87ED3" w:rsidRPr="00944D28" w:rsidRDefault="0009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1B8C" w:rsidR="00B87ED3" w:rsidRPr="00944D28" w:rsidRDefault="0009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BFB2C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8A7C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D5D2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0523A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C28F8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4062C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5D1C5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ACBA5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6C8E7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B404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C7DEE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0B25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F6148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9459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9828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C24A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FFDD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6C394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1BB7D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6EDAC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37B5" w:rsidR="00B87ED3" w:rsidRPr="00944D28" w:rsidRDefault="0009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3763" w:rsidR="00B87ED3" w:rsidRPr="00944D28" w:rsidRDefault="0009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1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