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4F14B" w:rsidR="0061148E" w:rsidRPr="00C834E2" w:rsidRDefault="00635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44FD" w:rsidR="0061148E" w:rsidRPr="00C834E2" w:rsidRDefault="00635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10F37" w:rsidR="00B87ED3" w:rsidRPr="00944D28" w:rsidRDefault="0063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2CC3E" w:rsidR="00B87ED3" w:rsidRPr="00944D28" w:rsidRDefault="0063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B1501" w:rsidR="00B87ED3" w:rsidRPr="00944D28" w:rsidRDefault="0063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5C26D" w:rsidR="00B87ED3" w:rsidRPr="00944D28" w:rsidRDefault="0063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019E" w:rsidR="00B87ED3" w:rsidRPr="00944D28" w:rsidRDefault="0063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4359B" w:rsidR="00B87ED3" w:rsidRPr="00944D28" w:rsidRDefault="0063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8D657" w:rsidR="00B87ED3" w:rsidRPr="00944D28" w:rsidRDefault="00635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F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2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3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125B2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053A4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5140D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EF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A71D0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9F127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84C4F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3C28F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61A0F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018E2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F21A7" w:rsidR="00B87ED3" w:rsidRPr="00944D28" w:rsidRDefault="00635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7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7B6B3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F21B8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14E0C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A35B0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C0DF6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B81BB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8726B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D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B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A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9E12F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53AA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71B45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02585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7FEEB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8B800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95F3A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B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77481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6B5DA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30D26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B567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F4B61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758BE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9C7C8" w:rsidR="00B87ED3" w:rsidRPr="00944D28" w:rsidRDefault="00635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98159" w:rsidR="00B87ED3" w:rsidRPr="00944D28" w:rsidRDefault="00635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D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E1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