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A233" w:rsidR="0061148E" w:rsidRPr="00C834E2" w:rsidRDefault="00F42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1EBB" w:rsidR="0061148E" w:rsidRPr="00C834E2" w:rsidRDefault="00F42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1B00F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089CE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E4FEE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47ACD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15D3E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6F799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7F3F" w:rsidR="00B87ED3" w:rsidRPr="00944D28" w:rsidRDefault="00F42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0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9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0A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9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2BE24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4C7EA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1D1D0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5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F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5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B1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F6CF3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C9854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CC3BB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85955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7943A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AE67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46AA0" w:rsidR="00B87ED3" w:rsidRPr="00944D28" w:rsidRDefault="00F4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E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BB642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A1C3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2195D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45A3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8AB16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7600E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0295D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1E944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F05C2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FA617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44133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14809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98687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3ECA3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1EF5D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9D627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38D55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6EFA6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F637E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DF7E5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73FB7" w:rsidR="00B87ED3" w:rsidRPr="00944D28" w:rsidRDefault="00F4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AC7B0" w:rsidR="00B87ED3" w:rsidRPr="00944D28" w:rsidRDefault="00F42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A6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