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CA2D" w:rsidR="0061148E" w:rsidRPr="00C834E2" w:rsidRDefault="00770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AB51" w:rsidR="0061148E" w:rsidRPr="00C834E2" w:rsidRDefault="00770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388C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CC6FA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BF6E6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478B6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EF954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90B5A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CB7BF" w:rsidR="00B87ED3" w:rsidRPr="00944D28" w:rsidRDefault="00770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2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6D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17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3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2A808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79C54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3FAA4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3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5A66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8ED36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B0458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73565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56783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35248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8EF5D" w:rsidR="00B87ED3" w:rsidRPr="00944D28" w:rsidRDefault="00770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8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43F5" w:rsidR="00B87ED3" w:rsidRPr="00944D28" w:rsidRDefault="0077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6D7AA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FE7C2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FB9E3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B3516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21FFF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664FF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AC63F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CE3ED" w:rsidR="00B87ED3" w:rsidRPr="00944D28" w:rsidRDefault="0077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0152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E7965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576A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E378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94D7E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3A434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5BE24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4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A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678AF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7EFF5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5318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D1B7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2E807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8099C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4B57C" w:rsidR="00B87ED3" w:rsidRPr="00944D28" w:rsidRDefault="00770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74CF" w:rsidR="00B87ED3" w:rsidRPr="00944D28" w:rsidRDefault="0077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8A77" w:rsidR="00B87ED3" w:rsidRPr="00944D28" w:rsidRDefault="0077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36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2022-10-22T03:24:00.0000000Z</dcterms:modified>
</coreProperties>
</file>