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BB4F7" w:rsidR="0061148E" w:rsidRPr="00C834E2" w:rsidRDefault="00695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8ED4" w:rsidR="0061148E" w:rsidRPr="00C834E2" w:rsidRDefault="00695A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B8AE9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73F53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0EB66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F779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9F5E3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1003C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B0B55" w:rsidR="00B87ED3" w:rsidRPr="00944D28" w:rsidRDefault="00695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B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9D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8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DE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F306B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AEF76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E544A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5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5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A2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EF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1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1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8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6E5C9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6B7F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1805D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E24F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41AC6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A9ECE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7EAE6" w:rsidR="00B87ED3" w:rsidRPr="00944D28" w:rsidRDefault="00695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8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C9F26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C5B35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5B9A4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22C8B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D108E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DE02D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D5832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E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D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9E1CD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78EC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0AFF2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28493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19347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20E22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FFC21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8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E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4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5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8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C4854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758A3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D9DF4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989D1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6B37B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FEB69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D97E6" w:rsidR="00B87ED3" w:rsidRPr="00944D28" w:rsidRDefault="00695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696F" w:rsidR="00B87ED3" w:rsidRPr="00944D28" w:rsidRDefault="00695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15374" w:rsidR="00B87ED3" w:rsidRPr="00944D28" w:rsidRDefault="00695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0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9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5AC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