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0432" w:rsidR="0061148E" w:rsidRPr="00C834E2" w:rsidRDefault="004A2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BF90" w:rsidR="0061148E" w:rsidRPr="00C834E2" w:rsidRDefault="004A2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36801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F227B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6DC3B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80A57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FD160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D1D27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743C5" w:rsidR="00B87ED3" w:rsidRPr="00944D28" w:rsidRDefault="004A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4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2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8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F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ABA57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9FEC8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4357E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6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0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FC9A2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3DB5D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1D3FA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90FF4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24046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FE82A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3DEEA" w:rsidR="00B87ED3" w:rsidRPr="00944D28" w:rsidRDefault="004A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BBD53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CBE5B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F9F33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5F47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6410B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C404B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D7D05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4972B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0F605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5DCC2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75CAE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F2416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EC8B5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824E3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99C9A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23123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76CFB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5A6A1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B218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236F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1FC16" w:rsidR="00B87ED3" w:rsidRPr="00944D28" w:rsidRDefault="004A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E93D" w:rsidR="00B87ED3" w:rsidRPr="00944D28" w:rsidRDefault="004A2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6F81" w:rsidR="00B87ED3" w:rsidRPr="00944D28" w:rsidRDefault="004A2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8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