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BD297" w:rsidR="0061148E" w:rsidRPr="00C834E2" w:rsidRDefault="005253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9D11" w:rsidR="0061148E" w:rsidRPr="00C834E2" w:rsidRDefault="005253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EB264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58529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0338E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16638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89BEC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395D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EEA0A" w:rsidR="00B87ED3" w:rsidRPr="00944D28" w:rsidRDefault="005253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C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C4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56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9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A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381CD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D58E4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D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60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35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4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9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7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7F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BE02E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3A7A5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794D0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DC510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D9EFE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2308F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91670" w:rsidR="00B87ED3" w:rsidRPr="00944D28" w:rsidRDefault="00525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D5B2A" w:rsidR="00B87ED3" w:rsidRPr="00944D28" w:rsidRDefault="0052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E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8F651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43662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E4EFE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331A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C5C7F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85397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80FD7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7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9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5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F385B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5DBD7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69BB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88830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C9B30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3975F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31633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D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A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3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7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FC28F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1C2CA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C9933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C9C1A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4F75A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B2E3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51327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C36CF" w:rsidR="00B87ED3" w:rsidRPr="00944D28" w:rsidRDefault="00525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2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4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C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CDB8B" w:rsidR="00B87ED3" w:rsidRPr="00944D28" w:rsidRDefault="00525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D4D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74B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66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24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0FD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E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F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6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8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9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7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7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538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