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25CC6" w:rsidR="0061148E" w:rsidRPr="00C834E2" w:rsidRDefault="00A75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649F" w:rsidR="0061148E" w:rsidRPr="00C834E2" w:rsidRDefault="00A75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D5214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E56C1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97D65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386CC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E2FF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25706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D1E1C" w:rsidR="00B87ED3" w:rsidRPr="00944D28" w:rsidRDefault="00A75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7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2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14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4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F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C38F0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0EFD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6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5AB4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DC57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13F3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41727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9219E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4E1BB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4C91" w:rsidR="00B87ED3" w:rsidRPr="00944D28" w:rsidRDefault="00A75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0269F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5C5A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9CA46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7F639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39FFB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59F9C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9F0A7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B7D0E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DB686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BDF23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AF88A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07F13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39E16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AD081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9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F7C7F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34C3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3B52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AD76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6C28A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D2522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870A3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8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E0292" w:rsidR="00B87ED3" w:rsidRPr="00944D28" w:rsidRDefault="00A75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AF3E2" w:rsidR="00B87ED3" w:rsidRPr="00944D28" w:rsidRDefault="00A75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1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9D858" w:rsidR="00B87ED3" w:rsidRPr="00944D28" w:rsidRDefault="00A75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F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1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4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9A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5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70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3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38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