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1F192" w:rsidR="0061148E" w:rsidRPr="00C834E2" w:rsidRDefault="00AA0F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30CF9" w:rsidR="0061148E" w:rsidRPr="00C834E2" w:rsidRDefault="00AA0F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699BB" w:rsidR="00B87ED3" w:rsidRPr="00944D28" w:rsidRDefault="00AA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27E50" w:rsidR="00B87ED3" w:rsidRPr="00944D28" w:rsidRDefault="00AA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2A674" w:rsidR="00B87ED3" w:rsidRPr="00944D28" w:rsidRDefault="00AA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37315" w:rsidR="00B87ED3" w:rsidRPr="00944D28" w:rsidRDefault="00AA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EE6B8" w:rsidR="00B87ED3" w:rsidRPr="00944D28" w:rsidRDefault="00AA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D578F" w:rsidR="00B87ED3" w:rsidRPr="00944D28" w:rsidRDefault="00AA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EA1F0" w:rsidR="00B87ED3" w:rsidRPr="00944D28" w:rsidRDefault="00AA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5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B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CC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8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0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26AC6" w:rsidR="00B87ED3" w:rsidRPr="00944D28" w:rsidRDefault="00AA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6277B" w:rsidR="00B87ED3" w:rsidRPr="00944D28" w:rsidRDefault="00AA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E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0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56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A02EB" w:rsidR="00B87ED3" w:rsidRPr="00944D28" w:rsidRDefault="00AA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D5675" w:rsidR="00B87ED3" w:rsidRPr="00944D28" w:rsidRDefault="00AA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BCBC6" w:rsidR="00B87ED3" w:rsidRPr="00944D28" w:rsidRDefault="00AA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D588D" w:rsidR="00B87ED3" w:rsidRPr="00944D28" w:rsidRDefault="00AA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AE35A" w:rsidR="00B87ED3" w:rsidRPr="00944D28" w:rsidRDefault="00AA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3E891" w:rsidR="00B87ED3" w:rsidRPr="00944D28" w:rsidRDefault="00AA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A3614" w:rsidR="00B87ED3" w:rsidRPr="00944D28" w:rsidRDefault="00AA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A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5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D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9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65AE8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B5963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B5190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0A7EE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87DAD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200A3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10CDD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A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0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5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A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F403D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6133C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68E80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14464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5AE25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B73C7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CE99B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5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9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5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A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92594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50D17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C01E8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31AE4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9C2B6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2CEEA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BCAC3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4D62" w:rsidR="00B87ED3" w:rsidRPr="00944D28" w:rsidRDefault="00AA0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B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8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DA9FA" w:rsidR="00B87ED3" w:rsidRPr="00944D28" w:rsidRDefault="00AA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11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D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22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90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4D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01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E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1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E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A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F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0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9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FF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