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C1E221F" w:rsidR="00F16E0A" w:rsidRPr="00A77253" w:rsidRDefault="00B6754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BA3999F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F2A75F9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C8EB9E6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363DD72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237AB5B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A4AE4D7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C3EE124" w:rsidR="00B87ED3" w:rsidRPr="00A77253" w:rsidRDefault="00B6754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34FE12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FC12C6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F902FD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C789B0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00D056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46B36ED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6124B71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A7E063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0D1E6C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98773F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9E1372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E94B8B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026D0C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6E4F23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0198891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A027B53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7366F66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FEF6316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C4E920F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583F442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D15DB55" w:rsidR="00B87ED3" w:rsidRPr="00A77253" w:rsidRDefault="00B6754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E98D8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C41F8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E5C668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DB9378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D4625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3E62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A8C1F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BFDEB17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7E917D5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F1ED51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EE00590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711BEF0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38ABE7F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3523FD2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730A7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4442AD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72A19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34243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ED6BB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CBAEC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5673F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5DD37C3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18957AA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F5C8EBA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B3817D6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EB26AF3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4B2EDD9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9B8CF8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2B12C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CF4E3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CDC7D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1F737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DBDBB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F5B5D9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F7BEB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71785B1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C7408DC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DD7E9A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B7968C0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2E58EBC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4CBD4E1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213B47E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C7092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A84AE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64E95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BB484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BA1B2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AB2AC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9000F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9FDEFC2" w:rsidR="00B87ED3" w:rsidRPr="00A77253" w:rsidRDefault="00B6754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890912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5948D3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40119B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BE3801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2FFB854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2CF605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DE3D5D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D1E11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EFA50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3943DF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1B676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F35EC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8B0E4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6754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