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8099" w:rsidR="0061148E" w:rsidRPr="00177744" w:rsidRDefault="002B0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9419" w:rsidR="0061148E" w:rsidRPr="00177744" w:rsidRDefault="002B0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1C9B9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83FDC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DE09A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35365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794952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1FA1A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5ECCF" w:rsidR="00983D57" w:rsidRPr="00177744" w:rsidRDefault="002B09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24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EE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90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A7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25EEC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85DE5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E241E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C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5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0A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A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0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6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C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05215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7622F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844E5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3CE9A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92BE9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5C602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3A3C8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9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E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7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9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6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A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F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AE3DF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83C36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8DD1A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4B5E40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2EB36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C6FFE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1D852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4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A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7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B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6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1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4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E302B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915DA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81A8A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EFB4E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1EDC3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F933E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AFCAB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A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8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F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B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B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0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C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CD1A6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1996C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69725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769F6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03552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23FA9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C254C" w:rsidR="00B87ED3" w:rsidRPr="00177744" w:rsidRDefault="002B0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A0E35" w:rsidR="00B87ED3" w:rsidRPr="00177744" w:rsidRDefault="002B0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7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1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8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A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0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F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9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2022-10-21T17:07:00.0000000Z</dcterms:modified>
</coreProperties>
</file>