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20407" w:rsidR="0061148E" w:rsidRPr="00177744" w:rsidRDefault="00830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6834" w:rsidR="0061148E" w:rsidRPr="00177744" w:rsidRDefault="00830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46A47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5DFCA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97312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9F612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3D93C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CFB17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3F04B" w:rsidR="00983D57" w:rsidRPr="00177744" w:rsidRDefault="0083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16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1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84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35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2D29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08945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E49D5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A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7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2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7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6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DE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3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64EDE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A6E4A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D422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06493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4784A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BF1F4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2C8AF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C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5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F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F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7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D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9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639BF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F2817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54D6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D9001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5A510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396BA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F190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2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1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7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A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A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A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0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83652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0C195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3F606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69FED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CF54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F2438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6CA57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8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F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1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2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A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D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D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B523E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A27AC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4DAA8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00A6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6EACE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2FBF2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93179" w:rsidR="00B87ED3" w:rsidRPr="00177744" w:rsidRDefault="0083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80CDF" w:rsidR="00B87ED3" w:rsidRPr="00177744" w:rsidRDefault="0083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0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5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C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BA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8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AE88D" w:rsidR="00B87ED3" w:rsidRPr="00177744" w:rsidRDefault="00830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FB9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2022-10-21T23:20:00.0000000Z</dcterms:modified>
</coreProperties>
</file>