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C6B4" w:rsidR="0061148E" w:rsidRPr="00177744" w:rsidRDefault="009F7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8B535" w:rsidR="0061148E" w:rsidRPr="00177744" w:rsidRDefault="009F7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07FB2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225F9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CCBD7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1DA68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9EFAE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1E8FA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08ED7" w:rsidR="00983D57" w:rsidRPr="00177744" w:rsidRDefault="009F7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C7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AA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9C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71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3867E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24447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C0FF5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0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C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5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5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B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2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D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868DF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7DDC9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FD184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2172C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90609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80D20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05925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C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4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5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F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9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C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8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3B17B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30E5D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5AECB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F0117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4C6F9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DA1CD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C5138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C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A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F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9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2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5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4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2F377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C81B9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55ED7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8BDB4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B5901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53312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53533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2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9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4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2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58C2A" w:rsidR="00B87ED3" w:rsidRPr="00177744" w:rsidRDefault="009F7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5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6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0C40C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ACABA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4BA62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E9006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E2105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8ACB5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439C8" w:rsidR="00B87ED3" w:rsidRPr="00177744" w:rsidRDefault="009F7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D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F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F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8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5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6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9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2022-10-22T10:39:00.0000000Z</dcterms:modified>
</coreProperties>
</file>