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24AD" w:rsidR="0061148E" w:rsidRPr="00177744" w:rsidRDefault="00375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A7FD" w:rsidR="0061148E" w:rsidRPr="00177744" w:rsidRDefault="00375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E8E32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964EF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F6E16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DF5B1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94D79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EFD52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CAFB7" w:rsidR="004A6494" w:rsidRPr="00177744" w:rsidRDefault="00375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8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52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B0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33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63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4A3B6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03C76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F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9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2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0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8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9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98D39" w:rsidR="00B87ED3" w:rsidRPr="00177744" w:rsidRDefault="00375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DA5D3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94180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B3194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CFE7B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76D55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4D0BF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A0E62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F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2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B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A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8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6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F6179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FBB5B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4C10C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F52D7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11672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69DBC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ABBF3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B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3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E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6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D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9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62471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365DD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55FB8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2DED2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20FA3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14CF9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57EA5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1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7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5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B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E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2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8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C31C2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DA7AF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C6D27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697A3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B17C0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A92D9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7FEE8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D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6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4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4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B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0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A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CAD214" w:rsidR="00B87ED3" w:rsidRPr="00177744" w:rsidRDefault="00375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BA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4D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D8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DE6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AD9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200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EA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CC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C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34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EB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A5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D7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33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