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B139" w:rsidR="0061148E" w:rsidRPr="00177744" w:rsidRDefault="00E71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923F" w:rsidR="0061148E" w:rsidRPr="00177744" w:rsidRDefault="00E71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9C6A6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DD0F0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10BB3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03111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94942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11A7F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8568D" w:rsidR="004A6494" w:rsidRPr="00177744" w:rsidRDefault="00E71F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6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C8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11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48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2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7B2B0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6496C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E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5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D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E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D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417CD" w:rsidR="00B87ED3" w:rsidRPr="00177744" w:rsidRDefault="00E71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B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134A5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11722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91791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E9D7D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AEDE4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D9E14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CC5CB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D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1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9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C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5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6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C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60DA2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06BB8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E3494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B7D2C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8D57A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7D1CA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4CC0D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5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1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3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D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2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8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5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73004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6C705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669F3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F7D1B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BE8D5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AE0B6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D0E00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9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D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B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F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0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B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E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20E73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CC6CC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6198D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A2EF7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7AADE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B4FD6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642E1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1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4657E" w:rsidR="00B87ED3" w:rsidRPr="00177744" w:rsidRDefault="00E71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F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8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2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2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0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D451E" w:rsidR="00B87ED3" w:rsidRPr="00177744" w:rsidRDefault="00E71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F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72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F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90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842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01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11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18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2A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2C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1A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7E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C1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F5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