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879C4" w:rsidR="0061148E" w:rsidRPr="00177744" w:rsidRDefault="00705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C3A9E" w:rsidR="0061148E" w:rsidRPr="00177744" w:rsidRDefault="00705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F274B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69D4D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18B07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E3D9A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AB275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0B34E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7BD98" w:rsidR="004A6494" w:rsidRPr="00177744" w:rsidRDefault="00705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1C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FE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3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83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C6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6886C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7E080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2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D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9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5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0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C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C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D86BE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E0B10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61A79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6B7C3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3CC1E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D5B58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44A6B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6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B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2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4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A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6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7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7493E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2C4D6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B5D7B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AE241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A49AD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7FCAF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60130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1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5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E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6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9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5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8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A52F7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0342C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F83BD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AF9E4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E79B8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68E45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880DB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D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E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D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1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0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C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4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D8786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58A16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38FDA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50E21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0754B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A47F1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10F54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5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1609F" w:rsidR="00B87ED3" w:rsidRPr="00177744" w:rsidRDefault="00705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2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B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0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6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5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2766F9" w:rsidR="00B87ED3" w:rsidRPr="00177744" w:rsidRDefault="0070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D2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30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45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21F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B4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ED9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A6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5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91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53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0E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6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44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1E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2022-10-21T13:29:00.0000000Z</dcterms:modified>
</coreProperties>
</file>