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4C07" w:rsidR="0061148E" w:rsidRPr="00177744" w:rsidRDefault="00BF7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2DF9" w:rsidR="0061148E" w:rsidRPr="00177744" w:rsidRDefault="00BF7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74441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E37C8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4CF3F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99ED7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556DA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7FBAE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09A4B" w:rsidR="004A6494" w:rsidRPr="00177744" w:rsidRDefault="00BF7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29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8E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0E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7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3E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6B9DF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9F6CF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A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8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C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A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C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5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E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2C118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07466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324ED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FF174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613F4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853A0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B02EA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6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E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C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E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8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C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B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D06BA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420A3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41181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BFB02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1200A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FB17D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84C15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7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5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0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9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7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8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B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016C0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629C2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43CFB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0A1FD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50C44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9FD14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8782D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5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C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4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3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4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E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7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64F22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222F5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6A4C6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937BA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C9129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1B22F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4898A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6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67BC4" w:rsidR="00B87ED3" w:rsidRPr="00177744" w:rsidRDefault="00BF7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A85FE" w:rsidR="00B87ED3" w:rsidRPr="00177744" w:rsidRDefault="00BF7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B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9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D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D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86C11" w:rsidR="00B87ED3" w:rsidRPr="00177744" w:rsidRDefault="00BF7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08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054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713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998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002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9AE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A6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87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9F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26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8E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37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8D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23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