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F63CC" w:rsidR="0061148E" w:rsidRPr="00177744" w:rsidRDefault="00057E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F210E" w:rsidR="0061148E" w:rsidRPr="00177744" w:rsidRDefault="00057E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36B5E" w:rsidR="004A6494" w:rsidRPr="00177744" w:rsidRDefault="0005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4D6F6" w:rsidR="004A6494" w:rsidRPr="00177744" w:rsidRDefault="0005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8963F2" w:rsidR="004A6494" w:rsidRPr="00177744" w:rsidRDefault="0005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73D945" w:rsidR="004A6494" w:rsidRPr="00177744" w:rsidRDefault="0005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10462" w:rsidR="004A6494" w:rsidRPr="00177744" w:rsidRDefault="0005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8C8D1" w:rsidR="004A6494" w:rsidRPr="00177744" w:rsidRDefault="0005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3882B" w:rsidR="004A6494" w:rsidRPr="00177744" w:rsidRDefault="00057E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840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68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EB2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9E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58B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124EB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39A51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4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1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8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CD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12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2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3D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EF007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2051F4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BF7BC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960CB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AD4AD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26F3A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A1736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B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4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B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3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D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C1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9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A0EED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B3666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028FB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A1E2E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95AD7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CEE2B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91C35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B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2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1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4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E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9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BC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A15FA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A18D2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390E4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45090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7936F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2D125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B2A38B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A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B7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A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3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0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E7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38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13763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A48593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6E5F7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BA15A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3CD74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2B188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B5D25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6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39B26" w:rsidR="00B87ED3" w:rsidRPr="00177744" w:rsidRDefault="00057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4694D" w:rsidR="00B87ED3" w:rsidRPr="00177744" w:rsidRDefault="00057E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9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D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18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1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13216F" w:rsidR="00B87ED3" w:rsidRPr="00177744" w:rsidRDefault="0005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0ED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8E0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B0F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D04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5B4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E34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F6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7C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A6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26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CD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DB2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89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ED3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2022-10-21T22:33:00.0000000Z</dcterms:modified>
</coreProperties>
</file>