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A6DC" w:rsidR="0061148E" w:rsidRPr="00177744" w:rsidRDefault="00FD68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26633" w:rsidR="0061148E" w:rsidRPr="00177744" w:rsidRDefault="00FD68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37A4C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C85F07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06B61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3920DD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8F8170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8D58A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5181C" w:rsidR="004A6494" w:rsidRPr="00177744" w:rsidRDefault="00FD68A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76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47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31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08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17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719B46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8B905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CE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F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0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82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4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E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E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03D37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A26E3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6D28D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84190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C2742B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FB6C0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CFF89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9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2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F8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8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F5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2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B3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C76EB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39340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57442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6ACE8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A42EB6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144B6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D1373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0AD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4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9B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41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0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5C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0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120FC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C17F0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D29EC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100F9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CC5F6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31763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F2919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B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F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E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F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3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5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8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9868E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19245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FD592D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AA9B4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E7FEC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FA114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029B3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5B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D0213" w:rsidR="00B87ED3" w:rsidRPr="00177744" w:rsidRDefault="00FD68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2C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D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5E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3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C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28A423" w:rsidR="00B87ED3" w:rsidRPr="00177744" w:rsidRDefault="00FD68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41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7E4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AC1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F1A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6B3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9A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DA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54D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55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3E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1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8E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B0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