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5EE1" w:rsidR="0061148E" w:rsidRPr="00177744" w:rsidRDefault="00D53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A7AB" w:rsidR="0061148E" w:rsidRPr="00177744" w:rsidRDefault="00D53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5C1E2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7E3A6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BE28F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3FA01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93760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73C42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8C54E" w:rsidR="004A6494" w:rsidRPr="00177744" w:rsidRDefault="00D53E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C2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47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4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E8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AC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B63A7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8702C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9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E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4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4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E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B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4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69A7F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B28F6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84E65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13AD2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78AD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3403C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E4F6C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1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F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4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A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6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99390" w:rsidR="00B87ED3" w:rsidRPr="00177744" w:rsidRDefault="00D53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9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2528E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A7B98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93849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4FF1E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2E4DC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784C8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8F462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5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4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1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B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2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D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4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C20FB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0ACD5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3DC11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4ABF7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A4E4C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FF83F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2F875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A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3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E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5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A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2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1E1DE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9036D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4E807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73F6B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59B8D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01E48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F3259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2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4D7BB" w:rsidR="00B87ED3" w:rsidRPr="00177744" w:rsidRDefault="00D53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AAF84" w:rsidR="00B87ED3" w:rsidRPr="00177744" w:rsidRDefault="00D53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8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D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6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B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79569E" w:rsidR="00B87ED3" w:rsidRPr="00177744" w:rsidRDefault="00D53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B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A4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53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556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125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9D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FC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48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82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DB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7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A4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4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EF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2022-10-22T10:03:00.0000000Z</dcterms:modified>
</coreProperties>
</file>