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4E37" w:rsidR="0061148E" w:rsidRPr="00944D28" w:rsidRDefault="00CE3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AD747" w:rsidR="0061148E" w:rsidRPr="004A7085" w:rsidRDefault="00CE3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D9679" w:rsidR="00B87ED3" w:rsidRPr="00944D28" w:rsidRDefault="00CE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752A0" w:rsidR="00B87ED3" w:rsidRPr="00944D28" w:rsidRDefault="00CE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56866" w:rsidR="00B87ED3" w:rsidRPr="00944D28" w:rsidRDefault="00CE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7A06B" w:rsidR="00B87ED3" w:rsidRPr="00944D28" w:rsidRDefault="00CE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7373D" w:rsidR="00B87ED3" w:rsidRPr="00944D28" w:rsidRDefault="00CE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61C24" w:rsidR="00B87ED3" w:rsidRPr="00944D28" w:rsidRDefault="00CE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416F1" w:rsidR="00B87ED3" w:rsidRPr="00944D28" w:rsidRDefault="00CE3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1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E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1E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58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C4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A06B6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499FA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0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F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B048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4CD90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3E4D8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CE13F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F3701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25B36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9852E" w:rsidR="00B87ED3" w:rsidRPr="00944D28" w:rsidRDefault="00CE3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F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5BDF5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F86AB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E5CAE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F71C6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32CC6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9F7BE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3425B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D2BE" w:rsidR="00B87ED3" w:rsidRPr="00944D28" w:rsidRDefault="00CE3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5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37A3D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EFFCE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E2C20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F6AEA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F3259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C7AC1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FF51B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8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B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D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44A85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CCDC8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01153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C622F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F78D9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453A0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981E2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58188" w:rsidR="00B87ED3" w:rsidRPr="00944D28" w:rsidRDefault="00CE3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5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8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7FC86" w:rsidR="00B87ED3" w:rsidRPr="00944D28" w:rsidRDefault="00CE3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3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4B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00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22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5A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0D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F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5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1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C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0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3B5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