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6D640" w:rsidR="0061148E" w:rsidRPr="00944D28" w:rsidRDefault="002E6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2483" w:rsidR="0061148E" w:rsidRPr="004A7085" w:rsidRDefault="002E6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E53EC" w:rsidR="00B87ED3" w:rsidRPr="00944D28" w:rsidRDefault="002E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2A3EA" w:rsidR="00B87ED3" w:rsidRPr="00944D28" w:rsidRDefault="002E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2B70E" w:rsidR="00B87ED3" w:rsidRPr="00944D28" w:rsidRDefault="002E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25973" w:rsidR="00B87ED3" w:rsidRPr="00944D28" w:rsidRDefault="002E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12651" w:rsidR="00B87ED3" w:rsidRPr="00944D28" w:rsidRDefault="002E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0864B" w:rsidR="00B87ED3" w:rsidRPr="00944D28" w:rsidRDefault="002E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96C3A" w:rsidR="00B87ED3" w:rsidRPr="00944D28" w:rsidRDefault="002E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C9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CD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7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A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A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D358C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015BE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A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4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1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F1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F72ED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8B1B9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D64EC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3EA5D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E40D4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BB979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D9E58" w:rsidR="00B87ED3" w:rsidRPr="00944D28" w:rsidRDefault="002E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E6F0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802E6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0E38C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BE053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81764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BBE0B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D7EE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F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9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9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BB49B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66C00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E290B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B42A2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6EC8B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6AFE1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DD974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9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95531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B5FAF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EDC3E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06893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CE58A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91551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55EFD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0EF3" w:rsidR="00B87ED3" w:rsidRPr="00944D28" w:rsidRDefault="002E6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83F3" w:rsidR="00B87ED3" w:rsidRPr="00944D28" w:rsidRDefault="002E6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8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9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4B52D" w:rsidR="00B87ED3" w:rsidRPr="00944D28" w:rsidRDefault="002E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F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F2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3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1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3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A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7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A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B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1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1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