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A6B02" w:rsidR="0061148E" w:rsidRPr="00944D28" w:rsidRDefault="004E5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6BD94" w:rsidR="0061148E" w:rsidRPr="004A7085" w:rsidRDefault="004E5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77D7A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C54F3B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75557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39440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2A833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F05F9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AA52A3" w:rsidR="00B87ED3" w:rsidRPr="00944D28" w:rsidRDefault="004E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3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06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A2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B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62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72490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210C5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84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5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1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E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2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4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C9FB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414B5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C89E2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CF155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52A7A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36BA3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302B5" w:rsidR="00B87ED3" w:rsidRPr="00944D28" w:rsidRDefault="004E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0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B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B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3AC67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22C7D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6BB1F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E1F11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A2CE0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EC4D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876A7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1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A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FA339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27E3A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3D1F0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25409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3C5FC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54515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5E7162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1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E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F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8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0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66309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1E9C6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39A0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FB9F6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5F6F9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D3E22F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5B5BA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E4DCA" w:rsidR="00B87ED3" w:rsidRPr="00944D28" w:rsidRDefault="004E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C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D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9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9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356EA" w:rsidR="00B87ED3" w:rsidRPr="00944D28" w:rsidRDefault="004E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B2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805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FD9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DB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23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0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A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0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3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D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C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C8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