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4EAE" w:rsidR="0061148E" w:rsidRPr="00944D28" w:rsidRDefault="00461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F737" w:rsidR="0061148E" w:rsidRPr="004A7085" w:rsidRDefault="00461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4B194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06DE6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E123D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EA9D8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B099B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57E8A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32083" w:rsidR="00B87ED3" w:rsidRPr="00944D28" w:rsidRDefault="00461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D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9D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F3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6048A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281B3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B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24772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98CC0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9999A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1F580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86B31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AAAB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C722" w:rsidR="00B87ED3" w:rsidRPr="00944D28" w:rsidRDefault="00461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6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750DE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00A77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A7734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B6B8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1359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989FC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76D00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75CA8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B2DFA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F724D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E5F18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219F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B3B28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5B49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0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0BE2E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D01E5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CC82A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19397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8EDCC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45454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0106F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6862" w:rsidR="00B87ED3" w:rsidRPr="00944D28" w:rsidRDefault="0046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9386" w:rsidR="00B87ED3" w:rsidRPr="00944D28" w:rsidRDefault="00461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7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3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FBC6E" w:rsidR="00B87ED3" w:rsidRPr="00944D28" w:rsidRDefault="00461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B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5B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7E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0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B1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B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C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2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1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2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AB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