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0846" w:rsidR="0061148E" w:rsidRPr="00944D28" w:rsidRDefault="00146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2267" w:rsidR="0061148E" w:rsidRPr="004A7085" w:rsidRDefault="00146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23B63" w:rsidR="00B87ED3" w:rsidRPr="00944D28" w:rsidRDefault="0014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F776B" w:rsidR="00B87ED3" w:rsidRPr="00944D28" w:rsidRDefault="0014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67413" w:rsidR="00B87ED3" w:rsidRPr="00944D28" w:rsidRDefault="0014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53D93" w:rsidR="00B87ED3" w:rsidRPr="00944D28" w:rsidRDefault="0014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DE5C1" w:rsidR="00B87ED3" w:rsidRPr="00944D28" w:rsidRDefault="0014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BA12A" w:rsidR="00B87ED3" w:rsidRPr="00944D28" w:rsidRDefault="0014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41ADE" w:rsidR="00B87ED3" w:rsidRPr="00944D28" w:rsidRDefault="0014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6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D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6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37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1D5E8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1F97B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9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A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C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06F85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02DF7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A91A4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5A017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1C2C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B0BA0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9A0B9" w:rsidR="00B87ED3" w:rsidRPr="00944D28" w:rsidRDefault="0014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3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B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3B8C2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BBA03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62C50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A7E58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BAFD2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13BD9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6FF2C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293D7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56F51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86CD1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6559F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9081A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E3D85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1B893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713D7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A48EB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DA62C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3946E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B1C2E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AF52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A1C67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37006" w:rsidR="00B87ED3" w:rsidRPr="00944D28" w:rsidRDefault="00146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F666" w:rsidR="00B87ED3" w:rsidRPr="00944D28" w:rsidRDefault="00146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0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CE9A3" w:rsidR="00B87ED3" w:rsidRPr="00944D28" w:rsidRDefault="0014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B8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EB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0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1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A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E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F32C4" w:rsidR="00B87ED3" w:rsidRPr="00944D28" w:rsidRDefault="00146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F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4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5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8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D4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