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A85F" w:rsidR="0061148E" w:rsidRPr="00944D28" w:rsidRDefault="00512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48824" w:rsidR="0061148E" w:rsidRPr="004A7085" w:rsidRDefault="00512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0ECED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0B133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EDCCA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07656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A339F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B661F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AE807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7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A0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10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5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9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5BF87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D18C0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8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B2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DF778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45E11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C2EC7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CF843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7ED99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E3D9B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6FF43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0FE2C" w:rsidR="00B87ED3" w:rsidRPr="00944D28" w:rsidRDefault="005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010FF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A7A84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3471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3A996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E6DA0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30CAD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D0F7B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A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9EA9B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013C9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F107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2FDA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D72FE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B7E63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094E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0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9F9A8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EFCD7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2C417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AD17B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3C93D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BB6E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26051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FC011" w:rsidR="00B87ED3" w:rsidRPr="00944D28" w:rsidRDefault="005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05A4" w:rsidR="00B87ED3" w:rsidRPr="00944D28" w:rsidRDefault="005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F84D" w:rsidR="00B87ED3" w:rsidRPr="00944D28" w:rsidRDefault="005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3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9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1899C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9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B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B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5B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D9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9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FCEB3" w:rsidR="00B87ED3" w:rsidRPr="00944D28" w:rsidRDefault="005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A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0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4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F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A4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2022-10-21T21:11:00.0000000Z</dcterms:modified>
</coreProperties>
</file>