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DEB0" w:rsidR="0061148E" w:rsidRPr="00944D28" w:rsidRDefault="00BA6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75E0" w:rsidR="0061148E" w:rsidRPr="004A7085" w:rsidRDefault="00BA6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B3A0C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75265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1E810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714F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D83F6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5F4B7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AE369" w:rsidR="00B87ED3" w:rsidRPr="00944D28" w:rsidRDefault="00BA6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CE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D0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FF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83E6D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7AF5C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4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35519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672E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50C89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31DF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0D7F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39C5E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756DF" w:rsidR="00B87ED3" w:rsidRPr="00944D28" w:rsidRDefault="00BA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6708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FBEB7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B797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8038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7E876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548C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21AB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3C55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F8DD8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CEE5C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5E8A6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83DF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6E1B5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CA489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B36DD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18782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CCC5C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7DBF2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067AF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CC5A9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6CBD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8B80" w:rsidR="00B87ED3" w:rsidRPr="00944D28" w:rsidRDefault="00BA6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1EC6" w:rsidR="00B87ED3" w:rsidRPr="00944D28" w:rsidRDefault="00BA6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6128" w:rsidR="00B87ED3" w:rsidRPr="00944D28" w:rsidRDefault="00BA6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46629" w:rsidR="00B87ED3" w:rsidRPr="00944D28" w:rsidRDefault="00BA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C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E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B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C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0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E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F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7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2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8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2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B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BF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2022-10-21T21:54:00.0000000Z</dcterms:modified>
</coreProperties>
</file>