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2081" w:rsidR="0061148E" w:rsidRPr="00944D28" w:rsidRDefault="00DA0A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42C8" w:rsidR="0061148E" w:rsidRPr="004A7085" w:rsidRDefault="00DA0A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A680C" w:rsidR="00B87ED3" w:rsidRPr="00944D28" w:rsidRDefault="00DA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FA2A" w:rsidR="00B87ED3" w:rsidRPr="00944D28" w:rsidRDefault="00DA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C64B2" w:rsidR="00B87ED3" w:rsidRPr="00944D28" w:rsidRDefault="00DA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33454" w:rsidR="00B87ED3" w:rsidRPr="00944D28" w:rsidRDefault="00DA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C00E5" w:rsidR="00B87ED3" w:rsidRPr="00944D28" w:rsidRDefault="00DA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7283C" w:rsidR="00B87ED3" w:rsidRPr="00944D28" w:rsidRDefault="00DA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00B76" w:rsidR="00B87ED3" w:rsidRPr="00944D28" w:rsidRDefault="00DA0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DB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74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80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2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98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611D6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975A9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E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0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3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7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4A5E5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1A08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4252F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3DD32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016A7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34C58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B394E" w:rsidR="00B87ED3" w:rsidRPr="00944D28" w:rsidRDefault="00DA0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1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46AFA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CECFB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583A4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93E0C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25A4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E7D65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CA5BC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C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8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70E8A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5477A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7DD5A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9E8D6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7CE9D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1BAA5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37127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E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2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EA256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21CA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B124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5E654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A374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C2C5E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A99AB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5DE7" w:rsidR="00B87ED3" w:rsidRPr="00944D28" w:rsidRDefault="00DA0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1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C1FA8" w:rsidR="00B87ED3" w:rsidRPr="00944D28" w:rsidRDefault="00DA0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D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06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F6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12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4E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2C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7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3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5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A5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