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4E39" w:rsidR="0061148E" w:rsidRPr="00944D28" w:rsidRDefault="00B127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28D7" w:rsidR="0061148E" w:rsidRPr="004A7085" w:rsidRDefault="00B127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4E13EE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F0F7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1E6F2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84EBB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B15B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16C36B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39036" w:rsidR="00B87ED3" w:rsidRPr="00944D28" w:rsidRDefault="00B127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77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C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1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2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52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CCDE0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463E3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8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C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5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02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9A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8A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7CBA6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8C40E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81985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7CE24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128A6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1C38E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BFF8D" w:rsidR="00B87ED3" w:rsidRPr="00944D28" w:rsidRDefault="00B127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C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0253" w:rsidR="00B87ED3" w:rsidRPr="00944D28" w:rsidRDefault="00B1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1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8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7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1D6CB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5834E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5DB84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194CA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9FA815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67C45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A24D3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5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A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821D1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D2DCD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910CA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5631D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98FB3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9E360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9ED9B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6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4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E4031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FB57D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B3965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8C58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F0D13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1825C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7A501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1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95C43" w:rsidR="00B87ED3" w:rsidRPr="00944D28" w:rsidRDefault="00B1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3AEB1" w:rsidR="00B87ED3" w:rsidRPr="00944D28" w:rsidRDefault="00B12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C2B38" w:rsidR="00B87ED3" w:rsidRPr="00944D28" w:rsidRDefault="00B127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D2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5BF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C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B4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C4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24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2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C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2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2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27A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