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D6B5" w:rsidR="0061148E" w:rsidRPr="00944D28" w:rsidRDefault="006B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A446" w:rsidR="0061148E" w:rsidRPr="004A7085" w:rsidRDefault="006B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0442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65BC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ACDB7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F83A3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C8017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8D7BC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A71F9" w:rsidR="00B87ED3" w:rsidRPr="00944D28" w:rsidRDefault="006B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0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AF4CE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9EE7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D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1C01D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490B3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0D0F6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C9C57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BE7A4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1C13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E552E" w:rsidR="00B87ED3" w:rsidRPr="00944D28" w:rsidRDefault="006B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8E68" w:rsidR="00B87ED3" w:rsidRPr="00944D28" w:rsidRDefault="006B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9789D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100E3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95B2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B6FC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9BCB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50273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FE2B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704B4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C310F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81AD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73313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E925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52EC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ECCC0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FDAAA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2A00C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D9496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433F9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189D9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F236C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4037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0F758" w:rsidR="00B87ED3" w:rsidRPr="00944D28" w:rsidRDefault="006B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3811" w:rsidR="00B87ED3" w:rsidRPr="00944D28" w:rsidRDefault="006B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AB95F" w:rsidR="00B87ED3" w:rsidRPr="00944D28" w:rsidRDefault="006B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8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4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9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D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F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6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D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E3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