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F2F8A" w:rsidR="0061148E" w:rsidRPr="00944D28" w:rsidRDefault="006C0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F4D8" w:rsidR="0061148E" w:rsidRPr="004A7085" w:rsidRDefault="006C0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A24B14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6B8A8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754B8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CA3DB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3A4759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43A65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7CD2E9" w:rsidR="00B87ED3" w:rsidRPr="00944D28" w:rsidRDefault="006C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9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AE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B2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CE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F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883181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59EDF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3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0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C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244A0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8FE7F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822C2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99561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32525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AB128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69F1F" w:rsidR="00B87ED3" w:rsidRPr="00944D28" w:rsidRDefault="006C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F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4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3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4770D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F692C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5A83B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46B03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FE565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F6A44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27DFC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8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3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0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C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B9F68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BA0AB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F89B9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B7444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C2BC4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8C7DA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69CA2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F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7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35998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884DE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8B584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01483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B6774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6FDEC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CE512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0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B398" w:rsidR="00B87ED3" w:rsidRPr="00944D28" w:rsidRDefault="006C0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8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F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C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BABADA" w:rsidR="00B87ED3" w:rsidRPr="00944D28" w:rsidRDefault="006C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25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0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5D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64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8FE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63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F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A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4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8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8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E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4B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2022-10-22T10:46:00.0000000Z</dcterms:modified>
</coreProperties>
</file>