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3F774E" w:rsidR="0061148E" w:rsidRPr="009231D2" w:rsidRDefault="00D50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05A39" w:rsidR="0061148E" w:rsidRPr="009231D2" w:rsidRDefault="00D50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2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9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B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A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8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78393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4CE63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5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0A9B5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27D43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25125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F7B8A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D84BC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04BAB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EEDB2" w:rsidR="00B87ED3" w:rsidRPr="00944D28" w:rsidRDefault="00D5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5976" w:rsidR="00B87ED3" w:rsidRPr="00944D28" w:rsidRDefault="00D5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1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8C87D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A92B5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CFAE7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D3290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4CD54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20965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F24D5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F6AED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CA8BB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252B7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32856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ABD80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3CAAB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7A277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DCC0C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3AF09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ACCBB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EFE61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D2FC0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E9A27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19034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0ED1" w:rsidR="00B87ED3" w:rsidRPr="00944D28" w:rsidRDefault="00D5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0A876C" w:rsidR="00B87ED3" w:rsidRPr="00944D28" w:rsidRDefault="00D5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9B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3F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F2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AD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9B3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C5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3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B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501B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2021-06-13T01:39:00Z</dcterms:modified>
</cp:coreProperties>
</file>