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29BD" w:rsidR="0061148E" w:rsidRPr="0035681E" w:rsidRDefault="00672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CE73" w:rsidR="0061148E" w:rsidRPr="0035681E" w:rsidRDefault="00672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11FBA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42831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B56C7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2D534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6FFBD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D7054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D2D90" w:rsidR="00CD0676" w:rsidRPr="00944D28" w:rsidRDefault="00672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C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A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D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F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59B32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5D601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4686D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1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A829C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A2B05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8A134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9ECD0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86EB3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B5A34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5B4B3" w:rsidR="00B87ED3" w:rsidRPr="00944D28" w:rsidRDefault="0067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79420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21808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7F745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5243D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45222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1833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82A01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133DB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180B3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A2AF5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DCEF6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5491F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1398A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54F7B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9D0AA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A443A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D35B6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16D9F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15D9B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DE7C7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DFDFD" w:rsidR="00B87ED3" w:rsidRPr="00944D28" w:rsidRDefault="0067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5883" w:rsidR="00B87ED3" w:rsidRPr="00944D28" w:rsidRDefault="0067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E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2022-10-30T08:24:00.0000000Z</dcterms:modified>
</coreProperties>
</file>