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429BD" w:rsidR="0061148E" w:rsidRPr="0035681E" w:rsidRDefault="00672E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0CE73" w:rsidR="0061148E" w:rsidRPr="0035681E" w:rsidRDefault="00672E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11FBA" w:rsidR="00CD0676" w:rsidRPr="00944D28" w:rsidRDefault="0067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42831" w:rsidR="00CD0676" w:rsidRPr="00944D28" w:rsidRDefault="0067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B56C7" w:rsidR="00CD0676" w:rsidRPr="00944D28" w:rsidRDefault="0067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2D534" w:rsidR="00CD0676" w:rsidRPr="00944D28" w:rsidRDefault="0067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6FFBD" w:rsidR="00CD0676" w:rsidRPr="00944D28" w:rsidRDefault="0067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D7054" w:rsidR="00CD0676" w:rsidRPr="00944D28" w:rsidRDefault="0067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4D2D90" w:rsidR="00CD0676" w:rsidRPr="00944D28" w:rsidRDefault="0067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CC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A0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D8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F3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59B32" w:rsidR="00B87ED3" w:rsidRPr="00944D28" w:rsidRDefault="0067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5D601" w:rsidR="00B87ED3" w:rsidRPr="00944D28" w:rsidRDefault="0067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14686D" w:rsidR="00B87ED3" w:rsidRPr="00944D28" w:rsidRDefault="0067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3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4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2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8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F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F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1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A829C" w:rsidR="00B87ED3" w:rsidRPr="00944D28" w:rsidRDefault="0067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A2B05" w:rsidR="00B87ED3" w:rsidRPr="00944D28" w:rsidRDefault="0067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8A134" w:rsidR="00B87ED3" w:rsidRPr="00944D28" w:rsidRDefault="0067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9ECD0" w:rsidR="00B87ED3" w:rsidRPr="00944D28" w:rsidRDefault="0067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86EB3" w:rsidR="00B87ED3" w:rsidRPr="00944D28" w:rsidRDefault="0067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B5A34" w:rsidR="00B87ED3" w:rsidRPr="00944D28" w:rsidRDefault="0067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5B4B3" w:rsidR="00B87ED3" w:rsidRPr="00944D28" w:rsidRDefault="0067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1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1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E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B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0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2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79420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21808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7F745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5243D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45222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C1833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82A01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A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5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C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9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0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E133DB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180B3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A2AF5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DCEF6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5491F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1398A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54F7B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F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3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E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9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3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9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7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9D0AA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A443A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D35B6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16D9F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15D9B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DE7C7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DFDFD" w:rsidR="00B87ED3" w:rsidRPr="00944D28" w:rsidRDefault="0067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B5883" w:rsidR="00B87ED3" w:rsidRPr="00944D28" w:rsidRDefault="00672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8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2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7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0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1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5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EC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2022-10-30T08:24:00.0000000Z</dcterms:modified>
</coreProperties>
</file>