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CE7A" w:rsidR="0061148E" w:rsidRPr="0035681E" w:rsidRDefault="00D83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E5C2" w:rsidR="0061148E" w:rsidRPr="0035681E" w:rsidRDefault="00D83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9020A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EE3FF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9F873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094A8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B52DF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B75F5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0655D" w:rsidR="00CD0676" w:rsidRPr="00944D28" w:rsidRDefault="00D8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4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BB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F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40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FCE1C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EF6FF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AD956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3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B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6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B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C32B9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EEE9A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53237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41D47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3D1AC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20150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35AE3" w:rsidR="00B87ED3" w:rsidRPr="00944D28" w:rsidRDefault="00D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0AC9F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13DBA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6262C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02296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F53CE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DB9AE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ED550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E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2675C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208910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336D7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5D60E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AB5C4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E068C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9F56E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586F4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F79A7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71C02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B0AF7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025C7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5BBB2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C09ED" w:rsidR="00B87ED3" w:rsidRPr="00944D28" w:rsidRDefault="00D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2E27" w:rsidR="00B87ED3" w:rsidRPr="00944D28" w:rsidRDefault="00D8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0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1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2022-10-30T11:26:00.0000000Z</dcterms:modified>
</coreProperties>
</file>