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0A95F" w:rsidR="0061148E" w:rsidRPr="0035681E" w:rsidRDefault="00A41C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F2C80" w:rsidR="0061148E" w:rsidRPr="0035681E" w:rsidRDefault="00A41C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54E4B" w:rsidR="00CD0676" w:rsidRPr="00944D28" w:rsidRDefault="00A4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3FE2B" w:rsidR="00CD0676" w:rsidRPr="00944D28" w:rsidRDefault="00A4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AD6145" w:rsidR="00CD0676" w:rsidRPr="00944D28" w:rsidRDefault="00A4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AF1CD" w:rsidR="00CD0676" w:rsidRPr="00944D28" w:rsidRDefault="00A4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2BCAB" w:rsidR="00CD0676" w:rsidRPr="00944D28" w:rsidRDefault="00A4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354D8" w:rsidR="00CD0676" w:rsidRPr="00944D28" w:rsidRDefault="00A4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7ED22" w:rsidR="00CD0676" w:rsidRPr="00944D28" w:rsidRDefault="00A4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AF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4A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9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94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8E35C" w:rsidR="00B87ED3" w:rsidRPr="00944D28" w:rsidRDefault="00A4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5CECE" w:rsidR="00B87ED3" w:rsidRPr="00944D28" w:rsidRDefault="00A4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2F463" w:rsidR="00B87ED3" w:rsidRPr="00944D28" w:rsidRDefault="00A4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6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B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B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6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B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64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10E11" w:rsidR="00B87ED3" w:rsidRPr="00944D28" w:rsidRDefault="00A4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7E1F4" w:rsidR="00B87ED3" w:rsidRPr="00944D28" w:rsidRDefault="00A4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D5945" w:rsidR="00B87ED3" w:rsidRPr="00944D28" w:rsidRDefault="00A4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38033" w:rsidR="00B87ED3" w:rsidRPr="00944D28" w:rsidRDefault="00A4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5FEA4" w:rsidR="00B87ED3" w:rsidRPr="00944D28" w:rsidRDefault="00A4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84A6D" w:rsidR="00B87ED3" w:rsidRPr="00944D28" w:rsidRDefault="00A4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FDE98" w:rsidR="00B87ED3" w:rsidRPr="00944D28" w:rsidRDefault="00A4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3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9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6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C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B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EE16B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D0FAF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78C75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B28BB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3340E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EE24D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8EE80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A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4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2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60BB0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F7272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C286C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4DB4F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532D4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2C5FE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CB83B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B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E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B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2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4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48920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34510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7A2CC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61E0F2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597DA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934F5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18D194" w:rsidR="00B87ED3" w:rsidRPr="00944D28" w:rsidRDefault="00A4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D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D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D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F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1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D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1C2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2022-10-21T12:34:00.0000000Z</dcterms:modified>
</coreProperties>
</file>